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55527" w14:textId="77777777" w:rsidR="008C5FB7" w:rsidRPr="0033566A" w:rsidRDefault="008C5FB7" w:rsidP="008C5FB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66A">
        <w:rPr>
          <w:rFonts w:ascii="Times New Roman" w:hAnsi="Times New Roman" w:cs="Times New Roman"/>
          <w:b/>
          <w:sz w:val="28"/>
          <w:szCs w:val="28"/>
        </w:rPr>
        <w:t>Структура ВКР практического характера</w:t>
      </w:r>
    </w:p>
    <w:p w14:paraId="7E1085D1" w14:textId="77777777" w:rsidR="008C5FB7" w:rsidRDefault="008C5FB7" w:rsidP="008C5FB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AEA9C29" w14:textId="77777777" w:rsidR="008C5FB7" w:rsidRPr="00606F63" w:rsidRDefault="008C5FB7" w:rsidP="008C5FB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6F63">
        <w:rPr>
          <w:rFonts w:ascii="Times New Roman" w:hAnsi="Times New Roman" w:cs="Times New Roman"/>
          <w:sz w:val="28"/>
          <w:szCs w:val="28"/>
        </w:rPr>
        <w:t>ОГЛАВЛЕНИЕ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"/>
        <w:gridCol w:w="8345"/>
        <w:gridCol w:w="709"/>
      </w:tblGrid>
      <w:tr w:rsidR="008C5FB7" w:rsidRPr="00606F63" w14:paraId="6C55E678" w14:textId="77777777" w:rsidTr="00172ED0">
        <w:tc>
          <w:tcPr>
            <w:tcW w:w="534" w:type="dxa"/>
          </w:tcPr>
          <w:p w14:paraId="7575A6D6" w14:textId="77777777" w:rsidR="008C5FB7" w:rsidRPr="00606F63" w:rsidRDefault="008C5FB7" w:rsidP="00172ED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  <w:gridSpan w:val="2"/>
          </w:tcPr>
          <w:p w14:paraId="3D8E46B2" w14:textId="77777777" w:rsidR="008C5FB7" w:rsidRPr="00606F63" w:rsidRDefault="008C5FB7" w:rsidP="00172ED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163AE452" w14:textId="77777777" w:rsidR="008C5FB7" w:rsidRPr="00606F63" w:rsidRDefault="008C5FB7" w:rsidP="00172ED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6F6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C5FB7" w:rsidRPr="00606F63" w14:paraId="4FC2FB2E" w14:textId="77777777" w:rsidTr="00172ED0">
        <w:tc>
          <w:tcPr>
            <w:tcW w:w="8897" w:type="dxa"/>
            <w:gridSpan w:val="3"/>
          </w:tcPr>
          <w:p w14:paraId="36776AC7" w14:textId="77777777" w:rsidR="008C5FB7" w:rsidRPr="00606F63" w:rsidRDefault="008C5FB7" w:rsidP="008C5F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ВВЕДЕНИЕ…………………………………………………………………</w:t>
            </w:r>
          </w:p>
        </w:tc>
        <w:tc>
          <w:tcPr>
            <w:tcW w:w="709" w:type="dxa"/>
          </w:tcPr>
          <w:p w14:paraId="1E481E66" w14:textId="77777777" w:rsidR="008C5FB7" w:rsidRPr="00606F63" w:rsidRDefault="008C5FB7" w:rsidP="008C5F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5FB7" w:rsidRPr="00606F63" w14:paraId="0148C022" w14:textId="77777777" w:rsidTr="00172ED0">
        <w:tc>
          <w:tcPr>
            <w:tcW w:w="8897" w:type="dxa"/>
            <w:gridSpan w:val="3"/>
          </w:tcPr>
          <w:p w14:paraId="062B0289" w14:textId="77777777" w:rsidR="008C5FB7" w:rsidRPr="00606F63" w:rsidRDefault="008C5FB7" w:rsidP="008C5F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ГЛАВА 1. АНАЛИЗ ЛИТЕРАТУРНЫХ ИСТОЧНИКОВ ПО ТЕМЕ ИССЛЕДОВАНИЯ…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</w:t>
            </w: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709" w:type="dxa"/>
          </w:tcPr>
          <w:p w14:paraId="3B0CE7AF" w14:textId="77777777" w:rsidR="008C5FB7" w:rsidRDefault="008C5FB7" w:rsidP="008C5F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20FAF7" w14:textId="77777777" w:rsidR="008C5FB7" w:rsidRPr="00606F63" w:rsidRDefault="008C5FB7" w:rsidP="008C5F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C5FB7" w:rsidRPr="00606F63" w14:paraId="50BDA1D8" w14:textId="77777777" w:rsidTr="00172ED0">
        <w:tc>
          <w:tcPr>
            <w:tcW w:w="552" w:type="dxa"/>
            <w:gridSpan w:val="2"/>
          </w:tcPr>
          <w:p w14:paraId="5EFF8921" w14:textId="77777777" w:rsidR="008C5FB7" w:rsidRPr="00606F63" w:rsidRDefault="008C5FB7" w:rsidP="008C5F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5" w:type="dxa"/>
          </w:tcPr>
          <w:p w14:paraId="0C3C9A59" w14:textId="6FDB4D8E" w:rsidR="008C5FB7" w:rsidRPr="00606F63" w:rsidRDefault="008C5FB7" w:rsidP="008C5FB7">
            <w:pPr>
              <w:pStyle w:val="a3"/>
              <w:widowControl w:val="0"/>
              <w:autoSpaceDE w:val="0"/>
              <w:autoSpaceDN w:val="0"/>
              <w:adjustRightInd w:val="0"/>
              <w:spacing w:after="0" w:line="360" w:lineRule="auto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1.1.__________________________</w:t>
            </w:r>
            <w:r w:rsidR="00465F06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……………………………………</w:t>
            </w:r>
          </w:p>
          <w:p w14:paraId="0BFA01BB" w14:textId="3289ED4C" w:rsidR="008C5FB7" w:rsidRPr="00606F63" w:rsidRDefault="008C5FB7" w:rsidP="008C5FB7">
            <w:pPr>
              <w:pStyle w:val="a3"/>
              <w:widowControl w:val="0"/>
              <w:autoSpaceDE w:val="0"/>
              <w:autoSpaceDN w:val="0"/>
              <w:adjustRightInd w:val="0"/>
              <w:spacing w:after="0" w:line="360" w:lineRule="auto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1.2.______________________</w:t>
            </w:r>
            <w:r w:rsidR="00465F06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………………………………………..</w:t>
            </w:r>
          </w:p>
          <w:p w14:paraId="11211BA8" w14:textId="31854F71" w:rsidR="008C5FB7" w:rsidRPr="00606F63" w:rsidRDefault="008C5FB7" w:rsidP="008C5FB7">
            <w:pPr>
              <w:pStyle w:val="a3"/>
              <w:widowControl w:val="0"/>
              <w:autoSpaceDE w:val="0"/>
              <w:autoSpaceDN w:val="0"/>
              <w:adjustRightInd w:val="0"/>
              <w:spacing w:after="0" w:line="360" w:lineRule="auto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1.3._______________________</w:t>
            </w:r>
            <w:r w:rsidR="00465F06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……………………………………….</w:t>
            </w:r>
          </w:p>
          <w:p w14:paraId="3E2EC2C4" w14:textId="187044D4" w:rsidR="008C5FB7" w:rsidRPr="00606F63" w:rsidRDefault="008C5FB7" w:rsidP="008C5FB7">
            <w:pPr>
              <w:pStyle w:val="a3"/>
              <w:widowControl w:val="0"/>
              <w:autoSpaceDE w:val="0"/>
              <w:autoSpaceDN w:val="0"/>
              <w:adjustRightInd w:val="0"/>
              <w:spacing w:after="0" w:line="360" w:lineRule="auto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1.4.______________________</w:t>
            </w:r>
            <w:r w:rsidR="00465F06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………………………………………..</w:t>
            </w:r>
          </w:p>
        </w:tc>
        <w:tc>
          <w:tcPr>
            <w:tcW w:w="709" w:type="dxa"/>
          </w:tcPr>
          <w:p w14:paraId="22F29EAA" w14:textId="77777777" w:rsidR="008C5FB7" w:rsidRPr="00606F63" w:rsidRDefault="008C5FB7" w:rsidP="008C5F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FB7" w:rsidRPr="00606F63" w14:paraId="327D1350" w14:textId="77777777" w:rsidTr="00172ED0">
        <w:tc>
          <w:tcPr>
            <w:tcW w:w="8897" w:type="dxa"/>
            <w:gridSpan w:val="3"/>
          </w:tcPr>
          <w:p w14:paraId="15F6BD41" w14:textId="77777777" w:rsidR="008C5FB7" w:rsidRPr="00606F63" w:rsidRDefault="008C5FB7" w:rsidP="008C5FB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ГЛАВА 2. ОРГАНИЗАЦ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 И МЕТОДИКА ИССЛЕДОВАНИЯ………</w:t>
            </w: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</w:p>
        </w:tc>
        <w:tc>
          <w:tcPr>
            <w:tcW w:w="709" w:type="dxa"/>
          </w:tcPr>
          <w:p w14:paraId="35C71BAA" w14:textId="77777777" w:rsidR="008C5FB7" w:rsidRPr="00606F63" w:rsidRDefault="008C5FB7" w:rsidP="008C5F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8C5FB7" w:rsidRPr="00606F63" w14:paraId="2C1E07BD" w14:textId="77777777" w:rsidTr="00172ED0">
        <w:tc>
          <w:tcPr>
            <w:tcW w:w="552" w:type="dxa"/>
            <w:gridSpan w:val="2"/>
          </w:tcPr>
          <w:p w14:paraId="035AB3A4" w14:textId="77777777" w:rsidR="008C5FB7" w:rsidRPr="00606F63" w:rsidRDefault="008C5FB7" w:rsidP="008C5F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5" w:type="dxa"/>
          </w:tcPr>
          <w:p w14:paraId="49AA4A4F" w14:textId="77777777" w:rsidR="008C5FB7" w:rsidRPr="00606F63" w:rsidRDefault="008C5FB7" w:rsidP="008C5FB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2.1. Организация исследования………………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…………………..</w:t>
            </w:r>
          </w:p>
          <w:p w14:paraId="24F1873A" w14:textId="77777777" w:rsidR="008C5FB7" w:rsidRPr="00606F63" w:rsidRDefault="008C5FB7" w:rsidP="008C5FB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2.2. Методы исследования 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………………………..</w:t>
            </w:r>
          </w:p>
        </w:tc>
        <w:tc>
          <w:tcPr>
            <w:tcW w:w="709" w:type="dxa"/>
          </w:tcPr>
          <w:p w14:paraId="60DD7D55" w14:textId="77777777" w:rsidR="008C5FB7" w:rsidRPr="00606F63" w:rsidRDefault="008C5FB7" w:rsidP="008C5F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FB7" w:rsidRPr="00606F63" w14:paraId="68187FE3" w14:textId="77777777" w:rsidTr="00172ED0">
        <w:tc>
          <w:tcPr>
            <w:tcW w:w="8897" w:type="dxa"/>
            <w:gridSpan w:val="3"/>
          </w:tcPr>
          <w:p w14:paraId="171B99AE" w14:textId="77777777" w:rsidR="008C5FB7" w:rsidRPr="00606F63" w:rsidRDefault="008C5FB7" w:rsidP="008C5FB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6F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3. </w:t>
            </w: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 ИССЛЕДОВАНИЯ И ИХ ОБСУЖДЕНИЕ</w:t>
            </w: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</w:p>
        </w:tc>
        <w:tc>
          <w:tcPr>
            <w:tcW w:w="709" w:type="dxa"/>
          </w:tcPr>
          <w:p w14:paraId="18E36EA5" w14:textId="77777777" w:rsidR="008C5FB7" w:rsidRPr="00606F63" w:rsidRDefault="008C5FB7" w:rsidP="008C5F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C5FB7" w:rsidRPr="00606F63" w14:paraId="5A77E382" w14:textId="77777777" w:rsidTr="00172ED0">
        <w:tc>
          <w:tcPr>
            <w:tcW w:w="552" w:type="dxa"/>
            <w:gridSpan w:val="2"/>
          </w:tcPr>
          <w:p w14:paraId="0EEF2067" w14:textId="77777777" w:rsidR="008C5FB7" w:rsidRPr="00606F63" w:rsidRDefault="008C5FB7" w:rsidP="008C5F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5" w:type="dxa"/>
          </w:tcPr>
          <w:p w14:paraId="06BAC957" w14:textId="77777777" w:rsidR="008C5FB7" w:rsidRPr="00606F63" w:rsidRDefault="008C5FB7" w:rsidP="008C5F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3.1. Анализ результатов тестирования / анкетирования и т.п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6CAD1BE" w14:textId="6C269BC3" w:rsidR="008C5FB7" w:rsidRPr="00606F63" w:rsidRDefault="008C5FB7" w:rsidP="008C5F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 xml:space="preserve">3.2. </w:t>
            </w:r>
            <w:r w:rsidRPr="00465F0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Практические рекомендации  по</w:t>
            </w:r>
            <w:r w:rsidR="00465F0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/комплексы упражнений (зависит от цели)</w:t>
            </w:r>
            <w:r w:rsidRPr="00465F0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……...</w:t>
            </w: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……………….</w:t>
            </w:r>
          </w:p>
        </w:tc>
        <w:tc>
          <w:tcPr>
            <w:tcW w:w="709" w:type="dxa"/>
          </w:tcPr>
          <w:p w14:paraId="6DDD3645" w14:textId="77777777" w:rsidR="008C5FB7" w:rsidRPr="00606F63" w:rsidRDefault="008C5FB7" w:rsidP="008C5F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FB7" w:rsidRPr="00606F63" w14:paraId="04E881AD" w14:textId="77777777" w:rsidTr="00172ED0">
        <w:tc>
          <w:tcPr>
            <w:tcW w:w="8897" w:type="dxa"/>
            <w:gridSpan w:val="3"/>
          </w:tcPr>
          <w:p w14:paraId="445FE88A" w14:textId="77777777" w:rsidR="008C5FB7" w:rsidRPr="00606F63" w:rsidRDefault="008C5FB7" w:rsidP="008C5F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ВЫВОДЫ 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………………….</w:t>
            </w:r>
          </w:p>
        </w:tc>
        <w:tc>
          <w:tcPr>
            <w:tcW w:w="709" w:type="dxa"/>
          </w:tcPr>
          <w:p w14:paraId="2E68C8B5" w14:textId="77777777" w:rsidR="008C5FB7" w:rsidRPr="00606F63" w:rsidRDefault="008C5FB7" w:rsidP="008C5F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8C5FB7" w:rsidRPr="00606F63" w14:paraId="0041AD32" w14:textId="77777777" w:rsidTr="00172ED0">
        <w:tc>
          <w:tcPr>
            <w:tcW w:w="8897" w:type="dxa"/>
            <w:gridSpan w:val="3"/>
          </w:tcPr>
          <w:p w14:paraId="66C38CFB" w14:textId="77777777" w:rsidR="008C5FB7" w:rsidRPr="00606F63" w:rsidRDefault="008C5FB7" w:rsidP="008C5F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 xml:space="preserve">СПИСОК ИСПОЛЬЗОВАННЫХ ИСТОЧНИКОВ И ЛИТЕРАТУРЫ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709" w:type="dxa"/>
          </w:tcPr>
          <w:p w14:paraId="77046FCB" w14:textId="77777777" w:rsidR="008C5FB7" w:rsidRPr="00606F63" w:rsidRDefault="008C5FB7" w:rsidP="008C5F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8C5FB7" w:rsidRPr="00606F63" w14:paraId="49D37075" w14:textId="77777777" w:rsidTr="00172ED0">
        <w:tc>
          <w:tcPr>
            <w:tcW w:w="8897" w:type="dxa"/>
            <w:gridSpan w:val="3"/>
          </w:tcPr>
          <w:p w14:paraId="729E00BF" w14:textId="77777777" w:rsidR="008C5FB7" w:rsidRPr="00606F63" w:rsidRDefault="008C5FB7" w:rsidP="008C5F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ПРИЛОЖЕНИЕ (по необходимости)……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………………………..</w:t>
            </w:r>
            <w:r w:rsidRPr="00606F63">
              <w:rPr>
                <w:rFonts w:ascii="Times New Roman" w:hAnsi="Times New Roman" w:cs="Times New Roman"/>
                <w:sz w:val="28"/>
                <w:szCs w:val="28"/>
              </w:rPr>
              <w:t>………...</w:t>
            </w:r>
          </w:p>
        </w:tc>
        <w:tc>
          <w:tcPr>
            <w:tcW w:w="709" w:type="dxa"/>
          </w:tcPr>
          <w:p w14:paraId="328F9853" w14:textId="77777777" w:rsidR="008C5FB7" w:rsidRPr="00606F63" w:rsidRDefault="008C5FB7" w:rsidP="008C5F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</w:tbl>
    <w:p w14:paraId="1A0358E4" w14:textId="46CDDD5B" w:rsidR="008C5FB7" w:rsidRDefault="008C5FB7" w:rsidP="008C5FB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70F3F24" w14:textId="77777777" w:rsidR="00BF7290" w:rsidRDefault="00BF7290"/>
    <w:sectPr w:rsidR="00BF72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D0A"/>
    <w:rsid w:val="00465F06"/>
    <w:rsid w:val="008C5FB7"/>
    <w:rsid w:val="00BF7290"/>
    <w:rsid w:val="00D030E1"/>
    <w:rsid w:val="00F5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C276C"/>
  <w15:chartTrackingRefBased/>
  <w15:docId w15:val="{D2F6354D-7269-4050-832C-8BB062AA4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FB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C5FB7"/>
    <w:pPr>
      <w:ind w:left="720"/>
      <w:contextualSpacing/>
    </w:pPr>
  </w:style>
  <w:style w:type="table" w:styleId="a4">
    <w:name w:val="Table Grid"/>
    <w:basedOn w:val="a1"/>
    <w:uiPriority w:val="39"/>
    <w:rsid w:val="008C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Грекова Юлия Викторовна</dc:creator>
  <cp:keywords/>
  <dc:description/>
  <cp:lastModifiedBy>Грекова Юлия Викторовна</cp:lastModifiedBy>
  <cp:revision>3</cp:revision>
  <dcterms:created xsi:type="dcterms:W3CDTF">2021-12-16T06:18:00Z</dcterms:created>
  <dcterms:modified xsi:type="dcterms:W3CDTF">2025-04-04T01:06:00Z</dcterms:modified>
</cp:coreProperties>
</file>